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07" w:type="dxa"/>
        <w:tblInd w:w="-431" w:type="dxa"/>
        <w:tblLook w:val="04A0" w:firstRow="1" w:lastRow="0" w:firstColumn="1" w:lastColumn="0" w:noHBand="0" w:noVBand="1"/>
      </w:tblPr>
      <w:tblGrid>
        <w:gridCol w:w="1135"/>
        <w:gridCol w:w="4394"/>
        <w:gridCol w:w="4678"/>
        <w:gridCol w:w="4500"/>
      </w:tblGrid>
      <w:tr w:rsidR="00992371" w:rsidRPr="00D658A8" w14:paraId="69B6D6AD" w14:textId="77777777" w:rsidTr="00992371">
        <w:trPr>
          <w:trHeight w:val="252"/>
        </w:trPr>
        <w:tc>
          <w:tcPr>
            <w:tcW w:w="1135" w:type="dxa"/>
            <w:shd w:val="clear" w:color="auto" w:fill="FFF2CC" w:themeFill="accent4" w:themeFillTint="33"/>
            <w:textDirection w:val="btLr"/>
          </w:tcPr>
          <w:p w14:paraId="4B854F00" w14:textId="77777777" w:rsidR="00992371" w:rsidRPr="00992371" w:rsidRDefault="00992371" w:rsidP="003C367D">
            <w:pPr>
              <w:ind w:left="113" w:right="113"/>
              <w:rPr>
                <w:rFonts w:ascii="Letter-join Plus 8" w:hAnsi="Letter-join Plus 8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543499BA" w14:textId="77777777" w:rsidR="00992371" w:rsidRPr="00992371" w:rsidRDefault="00992371" w:rsidP="003C367D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992371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00FA4F8A" w14:textId="77777777" w:rsidR="00992371" w:rsidRPr="00992371" w:rsidRDefault="00992371" w:rsidP="003C367D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992371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1DCA01E1" w14:textId="77777777" w:rsidR="00992371" w:rsidRPr="00992371" w:rsidRDefault="00992371" w:rsidP="003C367D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992371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Summer Term</w:t>
            </w:r>
          </w:p>
        </w:tc>
      </w:tr>
      <w:tr w:rsidR="00992371" w:rsidRPr="00D658A8" w14:paraId="0C11D3E1" w14:textId="77777777" w:rsidTr="00992371">
        <w:trPr>
          <w:trHeight w:val="2226"/>
        </w:trPr>
        <w:tc>
          <w:tcPr>
            <w:tcW w:w="1135" w:type="dxa"/>
            <w:shd w:val="clear" w:color="auto" w:fill="FFF2CC" w:themeFill="accent4" w:themeFillTint="33"/>
            <w:textDirection w:val="btLr"/>
          </w:tcPr>
          <w:p w14:paraId="26568A32" w14:textId="77777777" w:rsidR="00992371" w:rsidRPr="00992371" w:rsidRDefault="00992371" w:rsidP="003C367D">
            <w:pPr>
              <w:ind w:left="113" w:right="113"/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992371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Creating with Materials</w:t>
            </w:r>
          </w:p>
        </w:tc>
        <w:tc>
          <w:tcPr>
            <w:tcW w:w="4394" w:type="dxa"/>
          </w:tcPr>
          <w:p w14:paraId="61006C24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Explore use and refine a variety of artistic effects to express their ideas and feelings.</w:t>
            </w:r>
          </w:p>
          <w:p w14:paraId="684181F5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4238EE3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Return to and build on their previous learning, refining ideas and developing their ability to represent them.</w:t>
            </w:r>
          </w:p>
          <w:p w14:paraId="532D701B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132AD41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Makes some independent choices about the resources needed and talks about creations. </w:t>
            </w:r>
          </w:p>
          <w:p w14:paraId="602D4A3D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4485E5C5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Uses different textures in creations and will combine media. </w:t>
            </w:r>
          </w:p>
          <w:p w14:paraId="5FCC87B6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447F4674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Cuts along curved lines with scissors and uses moulding tools with malleable materials. </w:t>
            </w:r>
          </w:p>
          <w:p w14:paraId="61BEBB36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527E45E3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Uses a range of shapes and colours to represent observational drawings.</w:t>
            </w:r>
          </w:p>
          <w:p w14:paraId="6D20F61C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8E74CD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Create collaboratively, sharing ideas, resources and skills.</w:t>
            </w:r>
          </w:p>
          <w:p w14:paraId="0823B438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CC5705B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Uses different techniques and materials to achieve the desired effect and can talk about what has been created.</w:t>
            </w:r>
          </w:p>
          <w:p w14:paraId="1D742CC0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0CE5857D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Mixes colours to produce different shades and combines materials to create different textures. </w:t>
            </w:r>
          </w:p>
          <w:p w14:paraId="5C3EC7AD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570DB275" w14:textId="77777777" w:rsidR="00BB073B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Is beginning to plan a design before starting. </w:t>
            </w:r>
          </w:p>
          <w:p w14:paraId="3CE5B19D" w14:textId="77777777" w:rsidR="00BB073B" w:rsidRDefault="00BB073B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6F7F2BAF" w14:textId="03C5D1C9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Uses a range of tools and equipment and selects the most appropriate tool or joining material for the job.</w:t>
            </w:r>
          </w:p>
        </w:tc>
        <w:tc>
          <w:tcPr>
            <w:tcW w:w="4500" w:type="dxa"/>
          </w:tcPr>
          <w:p w14:paraId="7CBBD1BB" w14:textId="77777777" w:rsidR="00992371" w:rsidRPr="00992371" w:rsidRDefault="00992371" w:rsidP="003C367D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992371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Creating with Materials</w:t>
            </w:r>
          </w:p>
          <w:p w14:paraId="4C69E832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 xml:space="preserve">Safely use and explore a variety of materials, tools and techniques, experimenting with colour, design, texture, form and function. </w:t>
            </w:r>
          </w:p>
          <w:p w14:paraId="15FDAA59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0CBFF92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 xml:space="preserve">Share their creations, explaining the process they have used. </w:t>
            </w:r>
          </w:p>
          <w:p w14:paraId="1D185F9B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377E306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Make use of props and materials when role playing characters in narratives and stories.</w:t>
            </w:r>
          </w:p>
          <w:p w14:paraId="294D0DA9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</w:tr>
      <w:tr w:rsidR="00992371" w:rsidRPr="00D658A8" w14:paraId="1FC12F31" w14:textId="77777777" w:rsidTr="00992371">
        <w:trPr>
          <w:trHeight w:val="1737"/>
        </w:trPr>
        <w:tc>
          <w:tcPr>
            <w:tcW w:w="1135" w:type="dxa"/>
            <w:shd w:val="clear" w:color="auto" w:fill="FFF2CC" w:themeFill="accent4" w:themeFillTint="33"/>
            <w:textDirection w:val="btLr"/>
          </w:tcPr>
          <w:p w14:paraId="22FA1D28" w14:textId="77777777" w:rsidR="00992371" w:rsidRPr="00992371" w:rsidRDefault="00992371" w:rsidP="003C367D">
            <w:pPr>
              <w:ind w:left="113" w:right="113"/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992371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lastRenderedPageBreak/>
              <w:t>Being Imaginative and Expressive</w:t>
            </w:r>
          </w:p>
        </w:tc>
        <w:tc>
          <w:tcPr>
            <w:tcW w:w="4394" w:type="dxa"/>
          </w:tcPr>
          <w:p w14:paraId="703D46C5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Listen attentively, move to and talk about music, expressing their feelings and responses.</w:t>
            </w:r>
          </w:p>
          <w:p w14:paraId="79D0D917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C254C5A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Watch and talk about dance and performance art, expressing their feelings and responses.</w:t>
            </w:r>
          </w:p>
          <w:p w14:paraId="1DEF026C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53CA805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Plays alongside others to develop storylines in role play or small world. Sings familiar songs. </w:t>
            </w:r>
          </w:p>
          <w:p w14:paraId="3306D043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27706B57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Rehearses for, and performs in, the nativity play. </w:t>
            </w:r>
          </w:p>
          <w:p w14:paraId="1ED2A9A5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C2EBE5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Sing in a group or on their own, increasingly matching the pitch and following the melody.</w:t>
            </w:r>
          </w:p>
          <w:p w14:paraId="5AE07892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07E64B5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Explore and engage in music making and dance, performing solo or in groups.</w:t>
            </w:r>
          </w:p>
          <w:p w14:paraId="3BEA74A2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C892E83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Develop storylines in their pretend play.</w:t>
            </w:r>
          </w:p>
          <w:p w14:paraId="25CA3241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8F6B936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Plays a range of percussion instruments.</w:t>
            </w:r>
          </w:p>
          <w:p w14:paraId="0C2C1F0B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13AF94FB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Uses instruments to compose own music.</w:t>
            </w:r>
          </w:p>
          <w:p w14:paraId="51F32C90" w14:textId="77777777" w:rsidR="00992371" w:rsidRPr="00992371" w:rsidRDefault="00992371" w:rsidP="003C367D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79015FCF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Along with others, collects</w:t>
            </w:r>
            <w:r w:rsidRPr="00992371">
              <w:rPr>
                <w:rFonts w:ascii="Letter-join Plus 8" w:hAnsi="Letter-join Plus 8"/>
                <w:color w:val="000000"/>
                <w:sz w:val="24"/>
                <w:szCs w:val="24"/>
              </w:rPr>
              <w:t xml:space="preserve"> </w:t>
            </w:r>
            <w:r w:rsidRPr="00992371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resources to develop own role play storylines.</w:t>
            </w:r>
          </w:p>
        </w:tc>
        <w:tc>
          <w:tcPr>
            <w:tcW w:w="4500" w:type="dxa"/>
          </w:tcPr>
          <w:p w14:paraId="44C57DB0" w14:textId="77777777" w:rsidR="00992371" w:rsidRPr="00992371" w:rsidRDefault="00992371" w:rsidP="003C367D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992371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Being Imaginative and Expressive</w:t>
            </w:r>
          </w:p>
          <w:p w14:paraId="67739B95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 xml:space="preserve">Invent, adapt and recount narratives and stories with peers and their teacher. </w:t>
            </w:r>
          </w:p>
          <w:p w14:paraId="59248A61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401CE05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 xml:space="preserve">Sing a range of well-known nursery rhymes and songs. </w:t>
            </w:r>
          </w:p>
          <w:p w14:paraId="044980BE" w14:textId="77777777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7FD6EB9" w14:textId="1177DBC4" w:rsidR="00992371" w:rsidRPr="00992371" w:rsidRDefault="00992371" w:rsidP="003C367D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992371">
              <w:rPr>
                <w:rFonts w:ascii="Letter-join Plus 8" w:hAnsi="Letter-join Plus 8" w:cs="Arial"/>
                <w:sz w:val="24"/>
                <w:szCs w:val="24"/>
              </w:rPr>
              <w:t>Perform songs, rhymes, poems and stories with others, and (when appropriate) try to move in time with musi</w:t>
            </w:r>
            <w:r w:rsidR="00DA5234">
              <w:rPr>
                <w:rFonts w:ascii="Letter-join Plus 8" w:hAnsi="Letter-join Plus 8" w:cs="Arial"/>
                <w:sz w:val="24"/>
                <w:szCs w:val="24"/>
              </w:rPr>
              <w:t>c.</w:t>
            </w:r>
          </w:p>
          <w:p w14:paraId="108D8202" w14:textId="77777777" w:rsidR="00992371" w:rsidRPr="00992371" w:rsidRDefault="00992371" w:rsidP="003C367D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</w:p>
        </w:tc>
      </w:tr>
    </w:tbl>
    <w:p w14:paraId="659FD003" w14:textId="77777777" w:rsidR="00EF283F" w:rsidRPr="00AB47FA" w:rsidRDefault="00EF283F">
      <w:pPr>
        <w:rPr>
          <w:rFonts w:ascii="Letter-join Plus 8" w:hAnsi="Letter-join Plus 8" w:cs="Arial"/>
          <w:sz w:val="24"/>
          <w:szCs w:val="24"/>
        </w:rPr>
      </w:pPr>
    </w:p>
    <w:sectPr w:rsidR="00EF283F" w:rsidRPr="00AB47FA" w:rsidSect="00AB47FA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A519" w14:textId="77777777" w:rsidR="000C57A9" w:rsidRDefault="000C57A9" w:rsidP="00EF283F">
      <w:pPr>
        <w:spacing w:after="0" w:line="240" w:lineRule="auto"/>
      </w:pPr>
      <w:r>
        <w:separator/>
      </w:r>
    </w:p>
  </w:endnote>
  <w:endnote w:type="continuationSeparator" w:id="0">
    <w:p w14:paraId="4CCFABF2" w14:textId="77777777" w:rsidR="000C57A9" w:rsidRDefault="000C57A9" w:rsidP="00EF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6E2B" w14:textId="77777777" w:rsidR="000C57A9" w:rsidRDefault="000C57A9" w:rsidP="00EF283F">
      <w:pPr>
        <w:spacing w:after="0" w:line="240" w:lineRule="auto"/>
      </w:pPr>
      <w:r>
        <w:separator/>
      </w:r>
    </w:p>
  </w:footnote>
  <w:footnote w:type="continuationSeparator" w:id="0">
    <w:p w14:paraId="15FB908E" w14:textId="77777777" w:rsidR="000C57A9" w:rsidRDefault="000C57A9" w:rsidP="00EF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686" w14:textId="77777777" w:rsidR="00AB47FA" w:rsidRDefault="00AB47FA" w:rsidP="00AB47FA">
    <w:pPr>
      <w:pStyle w:val="NormalWeb"/>
      <w:jc w:val="center"/>
    </w:pPr>
    <w:r>
      <w:rPr>
        <w:noProof/>
      </w:rPr>
      <w:drawing>
        <wp:inline distT="0" distB="0" distL="0" distR="0" wp14:anchorId="3400EB8D" wp14:editId="79B2956C">
          <wp:extent cx="1515484" cy="1120140"/>
          <wp:effectExtent l="0" t="0" r="8890" b="3810"/>
          <wp:docPr id="1" name="Picture 1" descr="A logo with a group of people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group of people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24" cy="112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4F613" w14:textId="77777777" w:rsidR="00756C52" w:rsidRDefault="00756C52" w:rsidP="00AB47FA">
    <w:pPr>
      <w:pStyle w:val="NormalWeb"/>
      <w:jc w:val="center"/>
    </w:pPr>
  </w:p>
  <w:p w14:paraId="735A9B30" w14:textId="047763F9" w:rsidR="00AB47FA" w:rsidRPr="00992371" w:rsidRDefault="00AB47FA" w:rsidP="00AB47FA">
    <w:pPr>
      <w:pStyle w:val="NormalWeb"/>
      <w:jc w:val="center"/>
      <w:rPr>
        <w:rFonts w:ascii="Letter-join Plus 8" w:hAnsi="Letter-join Plus 8"/>
        <w:b/>
        <w:bCs/>
        <w:sz w:val="38"/>
        <w:szCs w:val="38"/>
        <w:u w:val="single"/>
      </w:rPr>
    </w:pPr>
    <w:r w:rsidRPr="00992371">
      <w:rPr>
        <w:rFonts w:ascii="Letter-join Plus 8" w:hAnsi="Letter-join Plus 8"/>
        <w:b/>
        <w:bCs/>
        <w:sz w:val="38"/>
        <w:szCs w:val="38"/>
        <w:u w:val="single"/>
      </w:rPr>
      <w:t xml:space="preserve">EYFS </w:t>
    </w:r>
    <w:r w:rsidR="00992371" w:rsidRPr="00992371">
      <w:rPr>
        <w:rFonts w:ascii="Letter-join Plus 8" w:hAnsi="Letter-join Plus 8"/>
        <w:b/>
        <w:bCs/>
        <w:sz w:val="38"/>
        <w:szCs w:val="38"/>
        <w:u w:val="single"/>
      </w:rPr>
      <w:t>Expressive Art</w:t>
    </w:r>
    <w:r w:rsidR="00992371">
      <w:rPr>
        <w:rFonts w:ascii="Letter-join Plus 8" w:hAnsi="Letter-join Plus 8"/>
        <w:b/>
        <w:bCs/>
        <w:sz w:val="38"/>
        <w:szCs w:val="38"/>
        <w:u w:val="single"/>
      </w:rPr>
      <w:t>s</w:t>
    </w:r>
    <w:r w:rsidR="00992371" w:rsidRPr="00992371">
      <w:rPr>
        <w:rFonts w:ascii="Letter-join Plus 8" w:hAnsi="Letter-join Plus 8"/>
        <w:b/>
        <w:bCs/>
        <w:sz w:val="38"/>
        <w:szCs w:val="38"/>
        <w:u w:val="single"/>
      </w:rPr>
      <w:t xml:space="preserve"> and Design</w:t>
    </w:r>
    <w:r w:rsidRPr="00992371">
      <w:rPr>
        <w:rFonts w:ascii="Letter-join Plus 8" w:hAnsi="Letter-join Plus 8"/>
        <w:b/>
        <w:bCs/>
        <w:sz w:val="38"/>
        <w:szCs w:val="38"/>
        <w:u w:val="single"/>
      </w:rPr>
      <w:t xml:space="preserve"> Progression Document. </w:t>
    </w:r>
  </w:p>
  <w:p w14:paraId="12089723" w14:textId="02EF63AE" w:rsidR="00EF283F" w:rsidRPr="00992371" w:rsidRDefault="00EF283F" w:rsidP="00EF283F">
    <w:pPr>
      <w:pStyle w:val="Header"/>
      <w:tabs>
        <w:tab w:val="clear" w:pos="4513"/>
        <w:tab w:val="clear" w:pos="9026"/>
        <w:tab w:val="left" w:pos="1560"/>
      </w:tabs>
      <w:rPr>
        <w:rFonts w:ascii="Arial" w:hAnsi="Arial" w:cs="Arial"/>
        <w:color w:val="0070C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763"/>
    <w:multiLevelType w:val="multilevel"/>
    <w:tmpl w:val="43B85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C7259A"/>
    <w:multiLevelType w:val="multilevel"/>
    <w:tmpl w:val="5C02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135DFD"/>
    <w:multiLevelType w:val="multilevel"/>
    <w:tmpl w:val="1DD02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F709CB"/>
    <w:multiLevelType w:val="multilevel"/>
    <w:tmpl w:val="A6967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000776"/>
    <w:multiLevelType w:val="hybridMultilevel"/>
    <w:tmpl w:val="FED0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BFB"/>
    <w:multiLevelType w:val="multilevel"/>
    <w:tmpl w:val="10588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D0CC4"/>
    <w:multiLevelType w:val="hybridMultilevel"/>
    <w:tmpl w:val="72F0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032AC"/>
    <w:multiLevelType w:val="multilevel"/>
    <w:tmpl w:val="486E0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B4271"/>
    <w:multiLevelType w:val="hybridMultilevel"/>
    <w:tmpl w:val="597E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445CB0"/>
    <w:multiLevelType w:val="multilevel"/>
    <w:tmpl w:val="210AFAB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sz w:val="18"/>
      </w:rPr>
    </w:lvl>
  </w:abstractNum>
  <w:abstractNum w:abstractNumId="17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937B6F"/>
    <w:multiLevelType w:val="multilevel"/>
    <w:tmpl w:val="58CE5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1314C0"/>
    <w:multiLevelType w:val="hybridMultilevel"/>
    <w:tmpl w:val="4D760B8E"/>
    <w:lvl w:ilvl="0" w:tplc="2C82E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05321"/>
    <w:multiLevelType w:val="multilevel"/>
    <w:tmpl w:val="AB00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AC7498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765936"/>
    <w:multiLevelType w:val="multilevel"/>
    <w:tmpl w:val="90F24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D3FBB"/>
    <w:multiLevelType w:val="multilevel"/>
    <w:tmpl w:val="4CE0B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B72D4F"/>
    <w:multiLevelType w:val="hybridMultilevel"/>
    <w:tmpl w:val="AED6E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29946312">
    <w:abstractNumId w:val="17"/>
  </w:num>
  <w:num w:numId="2" w16cid:durableId="622151631">
    <w:abstractNumId w:val="21"/>
  </w:num>
  <w:num w:numId="3" w16cid:durableId="902374515">
    <w:abstractNumId w:val="8"/>
  </w:num>
  <w:num w:numId="4" w16cid:durableId="1806503829">
    <w:abstractNumId w:val="23"/>
  </w:num>
  <w:num w:numId="5" w16cid:durableId="64306041">
    <w:abstractNumId w:val="24"/>
  </w:num>
  <w:num w:numId="6" w16cid:durableId="302270932">
    <w:abstractNumId w:val="0"/>
  </w:num>
  <w:num w:numId="7" w16cid:durableId="2061592533">
    <w:abstractNumId w:val="9"/>
  </w:num>
  <w:num w:numId="8" w16cid:durableId="1178697509">
    <w:abstractNumId w:val="6"/>
  </w:num>
  <w:num w:numId="9" w16cid:durableId="1640845877">
    <w:abstractNumId w:val="5"/>
  </w:num>
  <w:num w:numId="10" w16cid:durableId="515995708">
    <w:abstractNumId w:val="19"/>
  </w:num>
  <w:num w:numId="11" w16cid:durableId="16205016">
    <w:abstractNumId w:val="16"/>
  </w:num>
  <w:num w:numId="12" w16cid:durableId="331223687">
    <w:abstractNumId w:val="28"/>
  </w:num>
  <w:num w:numId="13" w16cid:durableId="1902520952">
    <w:abstractNumId w:val="11"/>
  </w:num>
  <w:num w:numId="14" w16cid:durableId="1745180241">
    <w:abstractNumId w:val="10"/>
  </w:num>
  <w:num w:numId="15" w16cid:durableId="2056463959">
    <w:abstractNumId w:val="2"/>
  </w:num>
  <w:num w:numId="16" w16cid:durableId="1265311279">
    <w:abstractNumId w:val="7"/>
  </w:num>
  <w:num w:numId="17" w16cid:durableId="480118791">
    <w:abstractNumId w:val="13"/>
  </w:num>
  <w:num w:numId="18" w16cid:durableId="747111910">
    <w:abstractNumId w:val="4"/>
  </w:num>
  <w:num w:numId="19" w16cid:durableId="1706246508">
    <w:abstractNumId w:val="22"/>
  </w:num>
  <w:num w:numId="20" w16cid:durableId="10881511">
    <w:abstractNumId w:val="27"/>
  </w:num>
  <w:num w:numId="21" w16cid:durableId="2020349475">
    <w:abstractNumId w:val="1"/>
  </w:num>
  <w:num w:numId="22" w16cid:durableId="1401438556">
    <w:abstractNumId w:val="18"/>
  </w:num>
  <w:num w:numId="23" w16cid:durableId="47342814">
    <w:abstractNumId w:val="15"/>
  </w:num>
  <w:num w:numId="24" w16cid:durableId="1548369727">
    <w:abstractNumId w:val="14"/>
  </w:num>
  <w:num w:numId="25" w16cid:durableId="547492301">
    <w:abstractNumId w:val="26"/>
  </w:num>
  <w:num w:numId="26" w16cid:durableId="989407703">
    <w:abstractNumId w:val="3"/>
  </w:num>
  <w:num w:numId="27" w16cid:durableId="1135946635">
    <w:abstractNumId w:val="12"/>
  </w:num>
  <w:num w:numId="28" w16cid:durableId="235360982">
    <w:abstractNumId w:val="20"/>
  </w:num>
  <w:num w:numId="29" w16cid:durableId="2123918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F"/>
    <w:rsid w:val="0006650D"/>
    <w:rsid w:val="00084AF8"/>
    <w:rsid w:val="000C57A9"/>
    <w:rsid w:val="000F5084"/>
    <w:rsid w:val="00182A00"/>
    <w:rsid w:val="00196787"/>
    <w:rsid w:val="001A79C8"/>
    <w:rsid w:val="00374394"/>
    <w:rsid w:val="00382E7C"/>
    <w:rsid w:val="003E048E"/>
    <w:rsid w:val="003F4B13"/>
    <w:rsid w:val="00441540"/>
    <w:rsid w:val="00462298"/>
    <w:rsid w:val="005A3E50"/>
    <w:rsid w:val="005C7B90"/>
    <w:rsid w:val="0061727D"/>
    <w:rsid w:val="00634A40"/>
    <w:rsid w:val="00652116"/>
    <w:rsid w:val="00756C52"/>
    <w:rsid w:val="00764D6A"/>
    <w:rsid w:val="007F6BDE"/>
    <w:rsid w:val="00870039"/>
    <w:rsid w:val="008C551D"/>
    <w:rsid w:val="008E41B0"/>
    <w:rsid w:val="00921427"/>
    <w:rsid w:val="009430E8"/>
    <w:rsid w:val="00992371"/>
    <w:rsid w:val="009943D3"/>
    <w:rsid w:val="00A908AC"/>
    <w:rsid w:val="00AB47FA"/>
    <w:rsid w:val="00AC5B9A"/>
    <w:rsid w:val="00AE37EC"/>
    <w:rsid w:val="00B05176"/>
    <w:rsid w:val="00B739B3"/>
    <w:rsid w:val="00B901C7"/>
    <w:rsid w:val="00BB073B"/>
    <w:rsid w:val="00C87C1E"/>
    <w:rsid w:val="00CE7300"/>
    <w:rsid w:val="00D17780"/>
    <w:rsid w:val="00DA5234"/>
    <w:rsid w:val="00DF4035"/>
    <w:rsid w:val="00E9044B"/>
    <w:rsid w:val="00E92B2A"/>
    <w:rsid w:val="00E93B7A"/>
    <w:rsid w:val="00EC6642"/>
    <w:rsid w:val="00EF283F"/>
    <w:rsid w:val="00EF33F7"/>
    <w:rsid w:val="00F1090D"/>
    <w:rsid w:val="00F70828"/>
    <w:rsid w:val="00FD0A2E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179D"/>
  <w15:chartTrackingRefBased/>
  <w15:docId w15:val="{7454B56C-1810-452E-B13A-128EA17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3F"/>
  </w:style>
  <w:style w:type="paragraph" w:styleId="Footer">
    <w:name w:val="footer"/>
    <w:basedOn w:val="Normal"/>
    <w:link w:val="Foot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3F"/>
  </w:style>
  <w:style w:type="table" w:styleId="TableGrid">
    <w:name w:val="Table Grid"/>
    <w:basedOn w:val="TableNormal"/>
    <w:uiPriority w:val="39"/>
    <w:rsid w:val="00E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3F7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3F7"/>
    <w:pPr>
      <w:ind w:left="720"/>
      <w:contextualSpacing/>
    </w:pPr>
  </w:style>
  <w:style w:type="paragraph" w:styleId="NoSpacing">
    <w:name w:val="No Spacing"/>
    <w:uiPriority w:val="1"/>
    <w:qFormat/>
    <w:rsid w:val="009430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Khan</dc:creator>
  <cp:keywords/>
  <dc:description/>
  <cp:lastModifiedBy>L Timbrell</cp:lastModifiedBy>
  <cp:revision>5</cp:revision>
  <dcterms:created xsi:type="dcterms:W3CDTF">2024-05-22T12:42:00Z</dcterms:created>
  <dcterms:modified xsi:type="dcterms:W3CDTF">2024-05-22T13:03:00Z</dcterms:modified>
</cp:coreProperties>
</file>