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76" w:type="dxa"/>
        <w:tblLook w:val="04A0" w:firstRow="1" w:lastRow="0" w:firstColumn="1" w:lastColumn="0" w:noHBand="0" w:noVBand="1"/>
      </w:tblPr>
      <w:tblGrid>
        <w:gridCol w:w="515"/>
        <w:gridCol w:w="4458"/>
        <w:gridCol w:w="4669"/>
        <w:gridCol w:w="4634"/>
      </w:tblGrid>
      <w:tr w:rsidR="00AE0529" w14:paraId="513362BF" w14:textId="77777777" w:rsidTr="00AE0529">
        <w:trPr>
          <w:trHeight w:val="25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</w:tcPr>
          <w:p w14:paraId="1FBC9652" w14:textId="77777777" w:rsidR="00AE0529" w:rsidRPr="00AE0529" w:rsidRDefault="00AE0529">
            <w:pPr>
              <w:spacing w:after="0" w:line="240" w:lineRule="auto"/>
              <w:ind w:left="113" w:right="113"/>
              <w:rPr>
                <w:rFonts w:ascii="Letter-join Plus 8" w:hAnsi="Letter-join Plus 8" w:cs="Arial"/>
                <w:b/>
                <w:bCs/>
                <w:sz w:val="32"/>
                <w:szCs w:val="32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0DF86A8" w14:textId="77777777" w:rsidR="00AE0529" w:rsidRPr="00AE0529" w:rsidRDefault="00AE0529">
            <w:pPr>
              <w:jc w:val="center"/>
              <w:rPr>
                <w:rFonts w:ascii="Letter-join Plus 8" w:hAnsi="Letter-join Plus 8" w:cs="Arial"/>
                <w:b/>
                <w:bCs/>
                <w:sz w:val="32"/>
                <w:szCs w:val="32"/>
              </w:rPr>
            </w:pPr>
            <w:r w:rsidRPr="00AE0529">
              <w:rPr>
                <w:rFonts w:ascii="Letter-join Plus 8" w:hAnsi="Letter-join Plus 8" w:cs="Arial"/>
                <w:b/>
                <w:bCs/>
                <w:sz w:val="32"/>
                <w:szCs w:val="32"/>
              </w:rPr>
              <w:t>Autumn Term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A3D9DB8" w14:textId="77777777" w:rsidR="00AE0529" w:rsidRPr="00AE0529" w:rsidRDefault="00AE0529">
            <w:pPr>
              <w:jc w:val="center"/>
              <w:rPr>
                <w:rFonts w:ascii="Letter-join Plus 8" w:hAnsi="Letter-join Plus 8" w:cs="Arial"/>
                <w:b/>
                <w:bCs/>
                <w:sz w:val="32"/>
                <w:szCs w:val="32"/>
              </w:rPr>
            </w:pPr>
            <w:r w:rsidRPr="00AE0529">
              <w:rPr>
                <w:rFonts w:ascii="Letter-join Plus 8" w:hAnsi="Letter-join Plus 8" w:cs="Arial"/>
                <w:b/>
                <w:bCs/>
                <w:sz w:val="32"/>
                <w:szCs w:val="32"/>
              </w:rPr>
              <w:t>Spring Term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8D868A5" w14:textId="77777777" w:rsidR="00AE0529" w:rsidRPr="00AE0529" w:rsidRDefault="00AE0529">
            <w:pPr>
              <w:jc w:val="center"/>
              <w:rPr>
                <w:rFonts w:ascii="Letter-join Plus 8" w:hAnsi="Letter-join Plus 8" w:cs="Arial"/>
                <w:b/>
                <w:bCs/>
                <w:sz w:val="32"/>
                <w:szCs w:val="32"/>
              </w:rPr>
            </w:pPr>
            <w:r w:rsidRPr="00AE0529">
              <w:rPr>
                <w:rFonts w:ascii="Letter-join Plus 8" w:hAnsi="Letter-join Plus 8" w:cs="Arial"/>
                <w:b/>
                <w:bCs/>
                <w:sz w:val="32"/>
                <w:szCs w:val="32"/>
              </w:rPr>
              <w:t>Summer Term</w:t>
            </w:r>
          </w:p>
        </w:tc>
      </w:tr>
      <w:tr w:rsidR="00AE0529" w14:paraId="54434C99" w14:textId="77777777" w:rsidTr="00AE0529">
        <w:trPr>
          <w:trHeight w:val="349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  <w:hideMark/>
          </w:tcPr>
          <w:p w14:paraId="3B602D4D" w14:textId="1EA768C8" w:rsidR="00AE0529" w:rsidRPr="00AE0529" w:rsidRDefault="00AE0529">
            <w:pPr>
              <w:ind w:left="113" w:right="113"/>
              <w:jc w:val="center"/>
              <w:rPr>
                <w:rFonts w:ascii="Letter-join Plus 8" w:hAnsi="Letter-join Plus 8" w:cs="Arial"/>
                <w:sz w:val="24"/>
                <w:szCs w:val="24"/>
              </w:rPr>
            </w:pPr>
            <w:r w:rsidRPr="00AE0529">
              <w:rPr>
                <w:rFonts w:ascii="Letter-join Plus 8" w:hAnsi="Letter-join Plus 8" w:cs="Arial"/>
                <w:sz w:val="24"/>
                <w:szCs w:val="24"/>
              </w:rPr>
              <w:t>Number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BCBC" w14:textId="77777777" w:rsidR="00AE0529" w:rsidRPr="00AE0529" w:rsidRDefault="00AE0529">
            <w:pPr>
              <w:ind w:left="142"/>
              <w:rPr>
                <w:rFonts w:ascii="Letter-join Plus 8" w:hAnsi="Letter-join Plus 8" w:cs="Arial"/>
                <w:sz w:val="24"/>
                <w:szCs w:val="24"/>
              </w:rPr>
            </w:pPr>
            <w:r w:rsidRPr="00AE0529">
              <w:rPr>
                <w:rFonts w:ascii="Letter-join Plus 8" w:hAnsi="Letter-join Plus 8" w:cs="Arial"/>
                <w:sz w:val="24"/>
                <w:szCs w:val="24"/>
              </w:rPr>
              <w:t>Develop the key skills of counting objects including saying the numbers in order and matching one number name to each item.</w:t>
            </w:r>
          </w:p>
          <w:p w14:paraId="4473695D" w14:textId="77777777" w:rsidR="00AE0529" w:rsidRPr="00AE0529" w:rsidRDefault="00AE052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1A9DF260" w14:textId="77777777" w:rsidR="00AE0529" w:rsidRPr="00AE0529" w:rsidRDefault="00AE0529">
            <w:pPr>
              <w:ind w:left="142"/>
              <w:rPr>
                <w:rFonts w:ascii="Letter-join Plus 8" w:hAnsi="Letter-join Plus 8" w:cs="Arial"/>
                <w:sz w:val="24"/>
                <w:szCs w:val="24"/>
              </w:rPr>
            </w:pPr>
            <w:r w:rsidRPr="00AE0529">
              <w:rPr>
                <w:rFonts w:ascii="Letter-join Plus 8" w:hAnsi="Letter-join Plus 8" w:cs="Arial"/>
                <w:sz w:val="24"/>
                <w:szCs w:val="24"/>
              </w:rPr>
              <w:t>Estimate and guess how many there might be before counting.</w:t>
            </w:r>
          </w:p>
          <w:p w14:paraId="3867FB55" w14:textId="77777777" w:rsidR="00AE0529" w:rsidRPr="00AE0529" w:rsidRDefault="00AE0529">
            <w:pPr>
              <w:pStyle w:val="ListParagraph"/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0821B709" w14:textId="77777777" w:rsidR="00AE0529" w:rsidRPr="00AE0529" w:rsidRDefault="00AE0529">
            <w:pPr>
              <w:ind w:left="142"/>
              <w:rPr>
                <w:rFonts w:ascii="Letter-join Plus 8" w:hAnsi="Letter-join Plus 8" w:cs="Arial"/>
                <w:sz w:val="24"/>
                <w:szCs w:val="24"/>
              </w:rPr>
            </w:pPr>
            <w:r w:rsidRPr="00AE0529">
              <w:rPr>
                <w:rFonts w:ascii="Letter-join Plus 8" w:hAnsi="Letter-join Plus 8" w:cs="Arial"/>
                <w:sz w:val="24"/>
                <w:szCs w:val="24"/>
              </w:rPr>
              <w:t>Joins in and sings counting songs and number rhymes. Listen to and enjoy stories that involve counting.</w:t>
            </w:r>
          </w:p>
          <w:p w14:paraId="10778EDE" w14:textId="77777777" w:rsidR="00AE0529" w:rsidRPr="00AE0529" w:rsidRDefault="00AE0529">
            <w:pPr>
              <w:ind w:left="142"/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55B08FC6" w14:textId="77777777" w:rsidR="00AE0529" w:rsidRPr="00AE0529" w:rsidRDefault="00AE0529">
            <w:pPr>
              <w:ind w:left="142"/>
              <w:rPr>
                <w:rFonts w:ascii="Letter-join Plus 8" w:hAnsi="Letter-join Plus 8" w:cs="Arial"/>
                <w:sz w:val="24"/>
                <w:szCs w:val="24"/>
              </w:rPr>
            </w:pPr>
            <w:r w:rsidRPr="00AE0529">
              <w:rPr>
                <w:rFonts w:ascii="Letter-join Plus 8" w:hAnsi="Letter-join Plus 8" w:cs="Arial"/>
                <w:color w:val="000000"/>
                <w:sz w:val="24"/>
                <w:szCs w:val="24"/>
              </w:rPr>
              <w:t>Can subitise to 5 and is beginning to talk about the different ways that amounts of 5 can be made.</w:t>
            </w:r>
          </w:p>
          <w:p w14:paraId="71887073" w14:textId="77777777" w:rsidR="00AE0529" w:rsidRPr="00AE0529" w:rsidRDefault="00AE0529">
            <w:pPr>
              <w:pStyle w:val="ListParagraph"/>
              <w:tabs>
                <w:tab w:val="left" w:pos="3177"/>
              </w:tabs>
              <w:rPr>
                <w:rFonts w:ascii="Letter-join Plus 8" w:hAnsi="Letter-join Plus 8" w:cs="Arial"/>
                <w:sz w:val="24"/>
                <w:szCs w:val="24"/>
              </w:rPr>
            </w:pPr>
            <w:r w:rsidRPr="00AE0529">
              <w:rPr>
                <w:rFonts w:ascii="Letter-join Plus 8" w:hAnsi="Letter-join Plus 8" w:cs="Arial"/>
                <w:sz w:val="24"/>
                <w:szCs w:val="24"/>
              </w:rPr>
              <w:tab/>
            </w:r>
          </w:p>
          <w:p w14:paraId="1A4EDD99" w14:textId="77777777" w:rsidR="00AE0529" w:rsidRPr="00AE0529" w:rsidRDefault="00AE052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6C2" w14:textId="77777777" w:rsidR="00AE0529" w:rsidRPr="00AE0529" w:rsidRDefault="00AE0529">
            <w:pPr>
              <w:pStyle w:val="Default"/>
              <w:rPr>
                <w:rFonts w:ascii="Letter-join Plus 8" w:hAnsi="Letter-join Plus 8" w:cs="Arial"/>
              </w:rPr>
            </w:pPr>
            <w:r w:rsidRPr="00AE0529">
              <w:rPr>
                <w:rFonts w:ascii="Letter-join Plus 8" w:hAnsi="Letter-join Plus 8" w:cs="Arial"/>
              </w:rPr>
              <w:t>Look at small quantities in familiar patterns – for example a dice – and random arrangements, saying how many they can see.</w:t>
            </w:r>
          </w:p>
          <w:p w14:paraId="047C98D1" w14:textId="77777777" w:rsidR="00AE0529" w:rsidRPr="00AE0529" w:rsidRDefault="00AE0529">
            <w:pPr>
              <w:pStyle w:val="Default"/>
              <w:rPr>
                <w:rFonts w:ascii="Letter-join Plus 8" w:hAnsi="Letter-join Plus 8" w:cs="Arial"/>
              </w:rPr>
            </w:pPr>
          </w:p>
          <w:p w14:paraId="3AFF3276" w14:textId="77777777" w:rsidR="00AE0529" w:rsidRPr="00AE0529" w:rsidRDefault="00AE0529">
            <w:pPr>
              <w:pStyle w:val="Default"/>
              <w:rPr>
                <w:rFonts w:ascii="Letter-join Plus 8" w:hAnsi="Letter-join Plus 8" w:cs="Arial"/>
              </w:rPr>
            </w:pPr>
            <w:r w:rsidRPr="00AE0529">
              <w:rPr>
                <w:rFonts w:ascii="Letter-join Plus 8" w:hAnsi="Letter-join Plus 8" w:cs="Arial"/>
              </w:rPr>
              <w:t>Use 5 frames and 10 frames to become familiar with the tens structure of the number system.</w:t>
            </w:r>
          </w:p>
          <w:p w14:paraId="6B3FBCF8" w14:textId="77777777" w:rsidR="00AE0529" w:rsidRPr="00AE0529" w:rsidRDefault="00AE0529">
            <w:pPr>
              <w:pStyle w:val="Default"/>
              <w:rPr>
                <w:rFonts w:ascii="Letter-join Plus 8" w:hAnsi="Letter-join Plus 8" w:cs="Arial"/>
              </w:rPr>
            </w:pPr>
            <w:r w:rsidRPr="00AE0529">
              <w:rPr>
                <w:rFonts w:ascii="Letter-join Plus 8" w:hAnsi="Letter-join Plus 8" w:cs="Arial"/>
              </w:rPr>
              <w:t>Talk about how many spaces are filled or unfilled.</w:t>
            </w:r>
          </w:p>
          <w:p w14:paraId="074169B6" w14:textId="77777777" w:rsidR="00AE0529" w:rsidRPr="00AE0529" w:rsidRDefault="00AE0529">
            <w:pPr>
              <w:pStyle w:val="Default"/>
              <w:rPr>
                <w:rFonts w:ascii="Letter-join Plus 8" w:hAnsi="Letter-join Plus 8" w:cs="Arial"/>
              </w:rPr>
            </w:pPr>
          </w:p>
          <w:p w14:paraId="73812914" w14:textId="77777777" w:rsidR="00AE0529" w:rsidRPr="00AE0529" w:rsidRDefault="00AE0529">
            <w:pPr>
              <w:pStyle w:val="Default"/>
              <w:rPr>
                <w:rFonts w:ascii="Letter-join Plus 8" w:hAnsi="Letter-join Plus 8" w:cs="Arial"/>
              </w:rPr>
            </w:pPr>
            <w:r w:rsidRPr="00AE0529">
              <w:rPr>
                <w:rFonts w:ascii="Letter-join Plus 8" w:hAnsi="Letter-join Plus 8" w:cs="Arial"/>
              </w:rPr>
              <w:t>Link the number symbol (numeral) with its cardinal number value.</w:t>
            </w:r>
          </w:p>
          <w:p w14:paraId="3D11ECC9" w14:textId="77777777" w:rsidR="00AE0529" w:rsidRPr="00AE0529" w:rsidRDefault="00AE0529">
            <w:pPr>
              <w:pStyle w:val="Default"/>
              <w:rPr>
                <w:rFonts w:ascii="Letter-join Plus 8" w:hAnsi="Letter-join Plus 8" w:cs="Arial"/>
              </w:rPr>
            </w:pPr>
          </w:p>
          <w:p w14:paraId="73B5B30F" w14:textId="77777777" w:rsidR="00AE0529" w:rsidRPr="00AE0529" w:rsidRDefault="00AE0529">
            <w:pPr>
              <w:pStyle w:val="Default"/>
              <w:rPr>
                <w:rFonts w:ascii="Letter-join Plus 8" w:hAnsi="Letter-join Plus 8" w:cs="Arial"/>
              </w:rPr>
            </w:pPr>
            <w:r w:rsidRPr="00AE0529">
              <w:rPr>
                <w:rFonts w:ascii="Letter-join Plus 8" w:hAnsi="Letter-join Plus 8" w:cs="Arial"/>
              </w:rPr>
              <w:t>Confidently talks about the different ways that numbers can be made to 5 and is now applying this knowledge to numbers to 10.</w:t>
            </w:r>
          </w:p>
          <w:p w14:paraId="1CA330B3" w14:textId="77777777" w:rsidR="00AE0529" w:rsidRPr="00AE0529" w:rsidRDefault="00AE0529">
            <w:pPr>
              <w:pStyle w:val="Default"/>
              <w:rPr>
                <w:rFonts w:ascii="Letter-join Plus 8" w:hAnsi="Letter-join Plus 8" w:cs="Arial"/>
              </w:rPr>
            </w:pPr>
          </w:p>
          <w:p w14:paraId="11040E67" w14:textId="63A950CB" w:rsidR="00AE0529" w:rsidRPr="00AE0529" w:rsidRDefault="00AE0529">
            <w:pPr>
              <w:pStyle w:val="Default"/>
              <w:rPr>
                <w:rFonts w:ascii="Letter-join Plus 8" w:hAnsi="Letter-join Plus 8" w:cs="Arial"/>
              </w:rPr>
            </w:pPr>
            <w:r w:rsidRPr="00AE0529">
              <w:rPr>
                <w:rFonts w:ascii="Letter-join Plus 8" w:hAnsi="Letter-join Plus 8" w:cs="Arial"/>
              </w:rPr>
              <w:t xml:space="preserve">Links subtraction facts to composition of numbers to 5. </w:t>
            </w:r>
          </w:p>
          <w:p w14:paraId="1A6A1D3C" w14:textId="77777777" w:rsidR="00AE0529" w:rsidRPr="00AE0529" w:rsidRDefault="00AE0529">
            <w:pPr>
              <w:pStyle w:val="Default"/>
              <w:rPr>
                <w:rFonts w:ascii="Letter-join Plus 8" w:hAnsi="Letter-join Plus 8" w:cs="Arial"/>
              </w:rPr>
            </w:pPr>
            <w:r w:rsidRPr="00AE0529">
              <w:rPr>
                <w:rFonts w:ascii="Letter-join Plus 8" w:hAnsi="Letter-join Plus 8" w:cs="Arial"/>
              </w:rPr>
              <w:t>Recalls some double facts to 10.</w:t>
            </w:r>
          </w:p>
          <w:p w14:paraId="65201CC2" w14:textId="77777777" w:rsidR="00AE0529" w:rsidRPr="00AE0529" w:rsidRDefault="00AE0529">
            <w:pPr>
              <w:pStyle w:val="Default"/>
              <w:rPr>
                <w:rFonts w:ascii="Letter-join Plus 8" w:hAnsi="Letter-join Plus 8" w:cs="Arial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3730" w14:textId="77777777" w:rsidR="00AE0529" w:rsidRPr="00AE0529" w:rsidRDefault="00AE052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AE0529">
              <w:rPr>
                <w:rFonts w:ascii="Letter-join Plus 8" w:hAnsi="Letter-join Plus 8" w:cs="Arial"/>
                <w:sz w:val="24"/>
                <w:szCs w:val="24"/>
              </w:rPr>
              <w:t>Explore the composition of numbers to 10</w:t>
            </w:r>
          </w:p>
          <w:p w14:paraId="35DDF7D1" w14:textId="77777777" w:rsidR="00AE0529" w:rsidRPr="00AE0529" w:rsidRDefault="00AE052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1F78DC6D" w14:textId="77777777" w:rsidR="00AE0529" w:rsidRPr="00AE0529" w:rsidRDefault="00AE052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AE0529">
              <w:rPr>
                <w:rFonts w:ascii="Letter-join Plus 8" w:hAnsi="Letter-join Plus 8" w:cs="Arial"/>
                <w:sz w:val="24"/>
                <w:szCs w:val="24"/>
              </w:rPr>
              <w:t>Automatically recall number bonds for numbers 0-5/0-10.</w:t>
            </w:r>
          </w:p>
          <w:p w14:paraId="7AAD10B8" w14:textId="77777777" w:rsidR="00AE0529" w:rsidRPr="00AE0529" w:rsidRDefault="00AE0529">
            <w:pPr>
              <w:rPr>
                <w:rFonts w:ascii="Letter-join Plus 8" w:hAnsi="Letter-join Plus 8" w:cs="Arial"/>
                <w:b/>
                <w:sz w:val="24"/>
                <w:szCs w:val="24"/>
                <w:u w:val="single"/>
              </w:rPr>
            </w:pPr>
          </w:p>
          <w:p w14:paraId="3ECBAD42" w14:textId="77777777" w:rsidR="00AE0529" w:rsidRPr="00AE0529" w:rsidRDefault="00AE0529" w:rsidP="00AE0529">
            <w:pPr>
              <w:rPr>
                <w:rFonts w:ascii="Letter-join Plus 8" w:hAnsi="Letter-join Plus 8" w:cs="Arial"/>
                <w:b/>
                <w:sz w:val="24"/>
                <w:szCs w:val="24"/>
                <w:u w:val="single"/>
              </w:rPr>
            </w:pPr>
            <w:r w:rsidRPr="00AE0529">
              <w:rPr>
                <w:rFonts w:ascii="Letter-join Plus 8" w:hAnsi="Letter-join Plus 8" w:cs="Arial"/>
                <w:b/>
                <w:sz w:val="24"/>
                <w:szCs w:val="24"/>
                <w:u w:val="single"/>
              </w:rPr>
              <w:t>ELG Number</w:t>
            </w:r>
          </w:p>
          <w:p w14:paraId="043BA187" w14:textId="77777777" w:rsidR="00AE0529" w:rsidRPr="00AE0529" w:rsidRDefault="00AE052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AE0529">
              <w:rPr>
                <w:rFonts w:ascii="Letter-join Plus 8" w:hAnsi="Letter-join Plus 8" w:cs="Arial"/>
                <w:sz w:val="24"/>
                <w:szCs w:val="24"/>
              </w:rPr>
              <w:t>Have a deep understanding of number 10, including the composition of each number.</w:t>
            </w:r>
          </w:p>
          <w:p w14:paraId="7EB057A9" w14:textId="77777777" w:rsidR="00AE0529" w:rsidRPr="00AE0529" w:rsidRDefault="00AE052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38118C5A" w14:textId="77777777" w:rsidR="00AE0529" w:rsidRPr="00AE0529" w:rsidRDefault="00AE052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AE0529">
              <w:rPr>
                <w:rFonts w:ascii="Letter-join Plus 8" w:hAnsi="Letter-join Plus 8" w:cs="Arial"/>
                <w:sz w:val="24"/>
                <w:szCs w:val="24"/>
              </w:rPr>
              <w:t>Subitise (recognise quantities without counting) up to 5.</w:t>
            </w:r>
          </w:p>
          <w:p w14:paraId="14421757" w14:textId="77777777" w:rsidR="00AE0529" w:rsidRPr="00AE0529" w:rsidRDefault="00AE052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207C3922" w14:textId="77777777" w:rsidR="00AE0529" w:rsidRPr="00AE0529" w:rsidRDefault="00AE052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AE0529">
              <w:rPr>
                <w:rFonts w:ascii="Letter-join Plus 8" w:hAnsi="Letter-join Plus 8" w:cs="Arial"/>
                <w:sz w:val="24"/>
                <w:szCs w:val="24"/>
              </w:rPr>
              <w:t>Automatically recall – without reference to rhymes, counting or other aids – number bonds up to 5.</w:t>
            </w:r>
          </w:p>
          <w:p w14:paraId="58A886AC" w14:textId="77777777" w:rsidR="00AE0529" w:rsidRPr="00AE0529" w:rsidRDefault="00AE052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AE0529">
              <w:rPr>
                <w:rFonts w:ascii="Letter-join Plus 8" w:hAnsi="Letter-join Plus 8" w:cs="Arial"/>
                <w:sz w:val="24"/>
                <w:szCs w:val="24"/>
              </w:rPr>
              <w:t xml:space="preserve">Recall some number bonds to 10, including doubling facts. </w:t>
            </w:r>
          </w:p>
        </w:tc>
      </w:tr>
      <w:tr w:rsidR="00AE0529" w14:paraId="20408F66" w14:textId="77777777" w:rsidTr="00AE0529">
        <w:trPr>
          <w:trHeight w:val="298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  <w:hideMark/>
          </w:tcPr>
          <w:p w14:paraId="34DE7ACD" w14:textId="77777777" w:rsidR="00AE0529" w:rsidRPr="00AE0529" w:rsidRDefault="00AE0529">
            <w:pPr>
              <w:ind w:left="113" w:right="113"/>
              <w:jc w:val="center"/>
              <w:rPr>
                <w:rFonts w:ascii="Letter-join Plus 8" w:hAnsi="Letter-join Plus 8" w:cs="Arial"/>
                <w:sz w:val="24"/>
                <w:szCs w:val="24"/>
              </w:rPr>
            </w:pPr>
            <w:r w:rsidRPr="00AE0529">
              <w:rPr>
                <w:rFonts w:ascii="Letter-join Plus 8" w:hAnsi="Letter-join Plus 8" w:cs="Arial"/>
                <w:sz w:val="24"/>
                <w:szCs w:val="24"/>
              </w:rPr>
              <w:lastRenderedPageBreak/>
              <w:t>Numerical Patterns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CF8E" w14:textId="77777777" w:rsidR="00AE0529" w:rsidRPr="00AE0529" w:rsidRDefault="00AE0529">
            <w:pPr>
              <w:pStyle w:val="Default"/>
              <w:rPr>
                <w:rFonts w:ascii="Letter-join Plus 8" w:hAnsi="Letter-join Plus 8" w:cs="Arial"/>
              </w:rPr>
            </w:pPr>
            <w:r w:rsidRPr="00AE0529">
              <w:rPr>
                <w:rFonts w:ascii="Letter-join Plus 8" w:hAnsi="Letter-join Plus 8" w:cs="Arial"/>
              </w:rPr>
              <w:t>Use vocabulary ‘more than’, ‘less than’, ‘fewer’, ‘the same as’, ‘equal to’.</w:t>
            </w:r>
          </w:p>
          <w:p w14:paraId="373C668F" w14:textId="77777777" w:rsidR="00AE0529" w:rsidRPr="00AE0529" w:rsidRDefault="00AE0529">
            <w:pPr>
              <w:pStyle w:val="Default"/>
              <w:rPr>
                <w:rFonts w:ascii="Letter-join Plus 8" w:hAnsi="Letter-join Plus 8" w:cs="Arial"/>
              </w:rPr>
            </w:pPr>
          </w:p>
          <w:p w14:paraId="23374BFA" w14:textId="77777777" w:rsidR="00AE0529" w:rsidRPr="00AE0529" w:rsidRDefault="00AE052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AE0529">
              <w:rPr>
                <w:rFonts w:ascii="Letter-join Plus 8" w:hAnsi="Letter-join Plus 8" w:cs="Arial"/>
                <w:sz w:val="24"/>
                <w:szCs w:val="24"/>
              </w:rPr>
              <w:t>Become familiar with two digit numbers and start to notice patterns within them.</w:t>
            </w:r>
          </w:p>
          <w:p w14:paraId="1B6A6900" w14:textId="77777777" w:rsidR="00AE0529" w:rsidRPr="00AE0529" w:rsidRDefault="00AE0529">
            <w:pPr>
              <w:pStyle w:val="ListParagraph"/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5C4ADACC" w14:textId="77777777" w:rsidR="00AE0529" w:rsidRPr="00AE0529" w:rsidRDefault="00AE052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AE0529">
              <w:rPr>
                <w:rFonts w:ascii="Letter-join Plus 8" w:hAnsi="Letter-join Plus 8" w:cs="Arial"/>
                <w:sz w:val="24"/>
                <w:szCs w:val="24"/>
              </w:rPr>
              <w:t>Distribute items evenly from a group.</w:t>
            </w:r>
          </w:p>
          <w:p w14:paraId="3EB8ADFC" w14:textId="77777777" w:rsidR="00AE0529" w:rsidRPr="00AE0529" w:rsidRDefault="00AE052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4DF76946" w14:textId="77777777" w:rsidR="00AE0529" w:rsidRPr="00AE0529" w:rsidRDefault="00AE0529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  <w:r w:rsidRPr="00AE0529">
              <w:rPr>
                <w:rFonts w:ascii="Letter-join Plus 8" w:hAnsi="Letter-join Plus 8" w:cs="Arial"/>
                <w:color w:val="000000"/>
                <w:sz w:val="24"/>
                <w:szCs w:val="24"/>
              </w:rPr>
              <w:t xml:space="preserve">Counts objects accurately to 10 using one to one correspondence and can identify when objects have the same, less that or more than. </w:t>
            </w:r>
          </w:p>
          <w:p w14:paraId="278E7C45" w14:textId="77777777" w:rsidR="00AE0529" w:rsidRPr="00AE0529" w:rsidRDefault="00AE0529">
            <w:pPr>
              <w:rPr>
                <w:rFonts w:ascii="Letter-join Plus 8" w:hAnsi="Letter-join Plus 8" w:cs="Arial"/>
                <w:color w:val="000000"/>
                <w:sz w:val="24"/>
                <w:szCs w:val="24"/>
              </w:rPr>
            </w:pPr>
          </w:p>
          <w:p w14:paraId="204234BE" w14:textId="77777777" w:rsidR="00AE0529" w:rsidRPr="00AE0529" w:rsidRDefault="00AE052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AE0529">
              <w:rPr>
                <w:rFonts w:ascii="Letter-join Plus 8" w:hAnsi="Letter-join Plus 8" w:cs="Arial"/>
                <w:color w:val="000000"/>
                <w:sz w:val="24"/>
                <w:szCs w:val="24"/>
              </w:rPr>
              <w:t>Recognises numbers to 10 and puts them in order.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100D" w14:textId="77777777" w:rsidR="00AE0529" w:rsidRPr="00AE0529" w:rsidRDefault="00AE052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AE0529">
              <w:rPr>
                <w:rFonts w:ascii="Letter-join Plus 8" w:hAnsi="Letter-join Plus 8" w:cs="Arial"/>
                <w:sz w:val="24"/>
                <w:szCs w:val="24"/>
              </w:rPr>
              <w:t>Understand the ‘one more than/one less than’ relationship between consecutive numbers.</w:t>
            </w:r>
          </w:p>
          <w:p w14:paraId="15EA90F3" w14:textId="77777777" w:rsidR="00AE0529" w:rsidRPr="00AE0529" w:rsidRDefault="00AE052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62C78607" w14:textId="77777777" w:rsidR="00AE0529" w:rsidRPr="00AE0529" w:rsidRDefault="00AE052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AE0529">
              <w:rPr>
                <w:rFonts w:ascii="Letter-join Plus 8" w:hAnsi="Letter-join Plus 8" w:cs="Arial"/>
                <w:sz w:val="24"/>
                <w:szCs w:val="24"/>
              </w:rPr>
              <w:t>Count beyond 10, noticing patterns within the structure of counting.</w:t>
            </w:r>
          </w:p>
          <w:p w14:paraId="1B6DACE3" w14:textId="77777777" w:rsidR="00AE0529" w:rsidRPr="00AE0529" w:rsidRDefault="00AE052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598E3AFC" w14:textId="77777777" w:rsidR="00AE0529" w:rsidRPr="00AE0529" w:rsidRDefault="00AE052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AE0529">
              <w:rPr>
                <w:rFonts w:ascii="Letter-join Plus 8" w:hAnsi="Letter-join Plus 8" w:cs="Arial"/>
                <w:color w:val="000000"/>
                <w:sz w:val="24"/>
                <w:szCs w:val="24"/>
              </w:rPr>
              <w:t>Recognises patterns within number.</w:t>
            </w:r>
          </w:p>
          <w:p w14:paraId="4079AA11" w14:textId="77777777" w:rsidR="00AE0529" w:rsidRPr="00AE0529" w:rsidRDefault="00AE052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167E23D2" w14:textId="77777777" w:rsidR="00AE0529" w:rsidRPr="00AE0529" w:rsidRDefault="00AE052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0030FA5F" w14:textId="77777777" w:rsidR="00AE0529" w:rsidRPr="00AE0529" w:rsidRDefault="00AE052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7201C222" w14:textId="77777777" w:rsidR="00AE0529" w:rsidRPr="00AE0529" w:rsidRDefault="00AE052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9853" w14:textId="77777777" w:rsidR="00AE0529" w:rsidRPr="00AE0529" w:rsidRDefault="00AE0529">
            <w:pPr>
              <w:rPr>
                <w:rFonts w:ascii="Letter-join Plus 8" w:hAnsi="Letter-join Plus 8" w:cs="Arial"/>
                <w:b/>
                <w:sz w:val="24"/>
                <w:szCs w:val="24"/>
                <w:u w:val="single"/>
              </w:rPr>
            </w:pPr>
            <w:r w:rsidRPr="00AE0529">
              <w:rPr>
                <w:rFonts w:ascii="Letter-join Plus 8" w:hAnsi="Letter-join Plus 8" w:cs="Arial"/>
                <w:b/>
                <w:sz w:val="24"/>
                <w:szCs w:val="24"/>
                <w:u w:val="single"/>
              </w:rPr>
              <w:t>ELG Numerical Patterns</w:t>
            </w:r>
          </w:p>
          <w:p w14:paraId="2EBD87B0" w14:textId="77777777" w:rsidR="00AE0529" w:rsidRPr="00AE0529" w:rsidRDefault="00AE052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AE0529">
              <w:rPr>
                <w:rFonts w:ascii="Letter-join Plus 8" w:hAnsi="Letter-join Plus 8" w:cs="Arial"/>
                <w:sz w:val="24"/>
                <w:szCs w:val="24"/>
              </w:rPr>
              <w:t>Verbally count beyond 20, recognising the pattern of the counting system.</w:t>
            </w:r>
          </w:p>
          <w:p w14:paraId="380B351E" w14:textId="77777777" w:rsidR="00AE0529" w:rsidRPr="00AE0529" w:rsidRDefault="00AE052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547104F8" w14:textId="77777777" w:rsidR="00AE0529" w:rsidRPr="00AE0529" w:rsidRDefault="00AE052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AE0529">
              <w:rPr>
                <w:rFonts w:ascii="Letter-join Plus 8" w:hAnsi="Letter-join Plus 8" w:cs="Arial"/>
                <w:sz w:val="24"/>
                <w:szCs w:val="24"/>
              </w:rPr>
              <w:t>Compare quantities up to 10 in different contexts, recognising when one quantity is greater than, less that or the same as another quantity.</w:t>
            </w:r>
          </w:p>
          <w:p w14:paraId="0ED8911D" w14:textId="77777777" w:rsidR="00AE0529" w:rsidRPr="00AE0529" w:rsidRDefault="00AE052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311225CA" w14:textId="77777777" w:rsidR="00AE0529" w:rsidRPr="00AE0529" w:rsidRDefault="00AE052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AE0529">
              <w:rPr>
                <w:rFonts w:ascii="Letter-join Plus 8" w:hAnsi="Letter-join Plus 8" w:cs="Arial"/>
                <w:sz w:val="24"/>
                <w:szCs w:val="24"/>
              </w:rPr>
              <w:t>Explore and represent patterns within numbers up to 10, including evens and odds, double facts and how quantities can be distributed equally.</w:t>
            </w:r>
          </w:p>
        </w:tc>
      </w:tr>
      <w:tr w:rsidR="00AE0529" w14:paraId="615788D1" w14:textId="77777777" w:rsidTr="00AE0529">
        <w:trPr>
          <w:trHeight w:val="95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  <w:hideMark/>
          </w:tcPr>
          <w:p w14:paraId="67CA0DCD" w14:textId="77777777" w:rsidR="00AE0529" w:rsidRPr="00AE0529" w:rsidRDefault="00AE0529">
            <w:pPr>
              <w:ind w:left="113" w:right="113"/>
              <w:jc w:val="center"/>
              <w:rPr>
                <w:rFonts w:ascii="Letter-join Plus 8" w:hAnsi="Letter-join Plus 8" w:cs="Arial"/>
                <w:sz w:val="24"/>
                <w:szCs w:val="24"/>
              </w:rPr>
            </w:pPr>
            <w:r w:rsidRPr="00AE0529">
              <w:rPr>
                <w:rFonts w:ascii="Letter-join Plus 8" w:hAnsi="Letter-join Plus 8" w:cs="Arial"/>
                <w:sz w:val="24"/>
                <w:szCs w:val="24"/>
              </w:rPr>
              <w:t>Shape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51D4" w14:textId="77777777" w:rsidR="00AE0529" w:rsidRPr="00AE0529" w:rsidRDefault="00AE0529">
            <w:pPr>
              <w:pStyle w:val="Default"/>
              <w:rPr>
                <w:rFonts w:ascii="Letter-join Plus 8" w:hAnsi="Letter-join Plus 8" w:cs="Arial"/>
              </w:rPr>
            </w:pPr>
            <w:r w:rsidRPr="00AE0529">
              <w:rPr>
                <w:rFonts w:ascii="Letter-join Plus 8" w:hAnsi="Letter-join Plus 8" w:cs="Arial"/>
              </w:rPr>
              <w:t>Select, rotate and manipulate shapes in order to develop spatial reasoning skills.</w:t>
            </w:r>
          </w:p>
          <w:p w14:paraId="4ED0227B" w14:textId="77777777" w:rsidR="00AE0529" w:rsidRPr="00AE0529" w:rsidRDefault="00AE0529">
            <w:pPr>
              <w:pStyle w:val="Default"/>
              <w:rPr>
                <w:rFonts w:ascii="Letter-join Plus 8" w:hAnsi="Letter-join Plus 8" w:cs="Arial"/>
              </w:rPr>
            </w:pPr>
          </w:p>
          <w:p w14:paraId="21C7BB2D" w14:textId="77777777" w:rsidR="00AE0529" w:rsidRPr="00AE0529" w:rsidRDefault="00AE0529">
            <w:pPr>
              <w:pStyle w:val="Default"/>
              <w:rPr>
                <w:rFonts w:ascii="Letter-join Plus 8" w:hAnsi="Letter-join Plus 8" w:cs="Arial"/>
              </w:rPr>
            </w:pPr>
            <w:r w:rsidRPr="00AE0529">
              <w:rPr>
                <w:rFonts w:ascii="Letter-join Plus 8" w:hAnsi="Letter-join Plus 8" w:cs="Arial"/>
              </w:rPr>
              <w:t xml:space="preserve">Uses some shape names appropriately and understands prepositional language. </w:t>
            </w:r>
          </w:p>
          <w:p w14:paraId="066475CF" w14:textId="77777777" w:rsidR="00AE0529" w:rsidRPr="00AE0529" w:rsidRDefault="00AE0529">
            <w:pPr>
              <w:pStyle w:val="Default"/>
              <w:rPr>
                <w:rFonts w:ascii="Letter-join Plus 8" w:hAnsi="Letter-join Plus 8" w:cs="Arial"/>
              </w:rPr>
            </w:pPr>
          </w:p>
          <w:p w14:paraId="57082C1D" w14:textId="77777777" w:rsidR="00AE0529" w:rsidRPr="00AE0529" w:rsidRDefault="00AE0529">
            <w:pPr>
              <w:pStyle w:val="Default"/>
              <w:rPr>
                <w:rFonts w:ascii="Letter-join Plus 8" w:hAnsi="Letter-join Plus 8" w:cs="Arial"/>
              </w:rPr>
            </w:pPr>
            <w:r w:rsidRPr="00AE0529">
              <w:rPr>
                <w:rFonts w:ascii="Letter-join Plus 8" w:hAnsi="Letter-join Plus 8" w:cs="Arial"/>
              </w:rPr>
              <w:lastRenderedPageBreak/>
              <w:t>Creates a repeated pattern with colour and shape.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2AED" w14:textId="77777777" w:rsidR="00AE0529" w:rsidRPr="00AE0529" w:rsidRDefault="00AE052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AE0529">
              <w:rPr>
                <w:rFonts w:ascii="Letter-join Plus 8" w:hAnsi="Letter-join Plus 8" w:cs="Arial"/>
                <w:sz w:val="24"/>
                <w:szCs w:val="24"/>
              </w:rPr>
              <w:lastRenderedPageBreak/>
              <w:t>Compare length, weight and capacity.</w:t>
            </w:r>
          </w:p>
          <w:p w14:paraId="2F28B07F" w14:textId="77777777" w:rsidR="00AE0529" w:rsidRPr="00AE0529" w:rsidRDefault="00AE052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4707CF47" w14:textId="77777777" w:rsidR="00AE0529" w:rsidRPr="00AE0529" w:rsidRDefault="00AE052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AE0529">
              <w:rPr>
                <w:rFonts w:ascii="Letter-join Plus 8" w:hAnsi="Letter-join Plus 8" w:cs="Arial"/>
                <w:sz w:val="24"/>
                <w:szCs w:val="24"/>
              </w:rPr>
              <w:t>Continue, copy and create repeating patterns.</w:t>
            </w:r>
          </w:p>
          <w:p w14:paraId="11A7BA27" w14:textId="77777777" w:rsidR="00AE0529" w:rsidRPr="00AE0529" w:rsidRDefault="00AE052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6A9D1819" w14:textId="77777777" w:rsidR="00AE0529" w:rsidRPr="00AE0529" w:rsidRDefault="00AE052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AE0529">
              <w:rPr>
                <w:rFonts w:ascii="Letter-join Plus 8" w:hAnsi="Letter-join Plus 8" w:cs="Arial"/>
                <w:color w:val="000000"/>
                <w:sz w:val="24"/>
                <w:szCs w:val="24"/>
              </w:rPr>
              <w:t>Uses mathematical language to compare and talk about shape and size.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5E2F" w14:textId="77777777" w:rsidR="00AE0529" w:rsidRDefault="00AE0529">
            <w:pPr>
              <w:rPr>
                <w:rFonts w:ascii="Letter-join Plus 8" w:hAnsi="Letter-join Plus 8" w:cs="Arial"/>
                <w:sz w:val="24"/>
                <w:szCs w:val="24"/>
              </w:rPr>
            </w:pPr>
            <w:r w:rsidRPr="00AE0529">
              <w:rPr>
                <w:rFonts w:ascii="Letter-join Plus 8" w:hAnsi="Letter-join Plus 8" w:cs="Arial"/>
                <w:sz w:val="24"/>
                <w:szCs w:val="24"/>
              </w:rPr>
              <w:t xml:space="preserve">Compose and decompose shapes so that children recognise a shape can have other shapes </w:t>
            </w:r>
            <w:r w:rsidRPr="00AE0529">
              <w:rPr>
                <w:rFonts w:ascii="Letter-join Plus 8" w:hAnsi="Letter-join Plus 8" w:cs="Arial"/>
                <w:i/>
                <w:sz w:val="24"/>
                <w:szCs w:val="24"/>
              </w:rPr>
              <w:t>within</w:t>
            </w:r>
            <w:r w:rsidRPr="00AE0529">
              <w:rPr>
                <w:rFonts w:ascii="Letter-join Plus 8" w:hAnsi="Letter-join Plus 8" w:cs="Arial"/>
                <w:sz w:val="24"/>
                <w:szCs w:val="24"/>
              </w:rPr>
              <w:t xml:space="preserve"> it, just as numbers can.</w:t>
            </w:r>
          </w:p>
          <w:p w14:paraId="5A4C3CCB" w14:textId="77777777" w:rsidR="00AE0529" w:rsidRPr="00AE0529" w:rsidRDefault="00AE0529">
            <w:pPr>
              <w:rPr>
                <w:rFonts w:ascii="Letter-join Plus 8" w:hAnsi="Letter-join Plus 8" w:cs="Arial"/>
                <w:sz w:val="24"/>
                <w:szCs w:val="24"/>
              </w:rPr>
            </w:pPr>
          </w:p>
          <w:p w14:paraId="00D40885" w14:textId="77777777" w:rsidR="00AE0529" w:rsidRPr="00AE0529" w:rsidRDefault="00AE0529">
            <w:pPr>
              <w:rPr>
                <w:rFonts w:ascii="Letter-join Plus 8" w:hAnsi="Letter-join Plus 8" w:cs="Arial"/>
                <w:b/>
                <w:sz w:val="24"/>
                <w:szCs w:val="24"/>
              </w:rPr>
            </w:pPr>
            <w:r w:rsidRPr="00AE0529">
              <w:rPr>
                <w:rFonts w:ascii="Letter-join Plus 8" w:hAnsi="Letter-join Plus 8" w:cs="Arial"/>
                <w:b/>
                <w:sz w:val="24"/>
                <w:szCs w:val="24"/>
              </w:rPr>
              <w:t>No ELG relating to Shape and Space</w:t>
            </w:r>
          </w:p>
        </w:tc>
      </w:tr>
    </w:tbl>
    <w:p w14:paraId="659FD003" w14:textId="77777777" w:rsidR="00EF283F" w:rsidRPr="00E44C40" w:rsidRDefault="00EF283F" w:rsidP="00E44C40"/>
    <w:sectPr w:rsidR="00EF283F" w:rsidRPr="00E44C40" w:rsidSect="00AB47FA">
      <w:headerReference w:type="default" r:id="rId7"/>
      <w:pgSz w:w="16838" w:h="11906" w:orient="landscape"/>
      <w:pgMar w:top="1440" w:right="1440" w:bottom="1440" w:left="1440" w:header="708" w:footer="708" w:gutter="0"/>
      <w:pgBorders w:offsetFrom="page">
        <w:top w:val="triple" w:sz="12" w:space="24" w:color="FF0000"/>
        <w:left w:val="triple" w:sz="12" w:space="24" w:color="FF0000"/>
        <w:bottom w:val="triple" w:sz="12" w:space="24" w:color="FF0000"/>
        <w:right w:val="triple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FC2E1" w14:textId="77777777" w:rsidR="00C65E4E" w:rsidRDefault="00C65E4E" w:rsidP="00EF283F">
      <w:pPr>
        <w:spacing w:after="0" w:line="240" w:lineRule="auto"/>
      </w:pPr>
      <w:r>
        <w:separator/>
      </w:r>
    </w:p>
  </w:endnote>
  <w:endnote w:type="continuationSeparator" w:id="0">
    <w:p w14:paraId="6392EE17" w14:textId="77777777" w:rsidR="00C65E4E" w:rsidRDefault="00C65E4E" w:rsidP="00EF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bbie Hepplewhite Print Font">
    <w:altName w:val="Mistral"/>
    <w:charset w:val="00"/>
    <w:family w:val="script"/>
    <w:pitch w:val="variable"/>
    <w:sig w:usb0="800000A7" w:usb1="1000004A" w:usb2="00000000" w:usb3="00000000" w:csb0="00000011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D29D7" w14:textId="77777777" w:rsidR="00C65E4E" w:rsidRDefault="00C65E4E" w:rsidP="00EF283F">
      <w:pPr>
        <w:spacing w:after="0" w:line="240" w:lineRule="auto"/>
      </w:pPr>
      <w:r>
        <w:separator/>
      </w:r>
    </w:p>
  </w:footnote>
  <w:footnote w:type="continuationSeparator" w:id="0">
    <w:p w14:paraId="6DD66F63" w14:textId="77777777" w:rsidR="00C65E4E" w:rsidRDefault="00C65E4E" w:rsidP="00EF2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B686" w14:textId="77777777" w:rsidR="00AB47FA" w:rsidRDefault="00AB47FA" w:rsidP="00AB47FA">
    <w:pPr>
      <w:pStyle w:val="NormalWeb"/>
      <w:jc w:val="center"/>
    </w:pPr>
    <w:r>
      <w:rPr>
        <w:noProof/>
      </w:rPr>
      <w:drawing>
        <wp:inline distT="0" distB="0" distL="0" distR="0" wp14:anchorId="3400EB8D" wp14:editId="79B2956C">
          <wp:extent cx="1515484" cy="1120140"/>
          <wp:effectExtent l="0" t="0" r="8890" b="3810"/>
          <wp:docPr id="1" name="Picture 1" descr="A logo with a group of people and a hou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group of people and a hous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424" cy="1123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24F613" w14:textId="77777777" w:rsidR="00756C52" w:rsidRDefault="00756C52" w:rsidP="00AB47FA">
    <w:pPr>
      <w:pStyle w:val="NormalWeb"/>
      <w:jc w:val="center"/>
    </w:pPr>
  </w:p>
  <w:p w14:paraId="735A9B30" w14:textId="253A5B08" w:rsidR="00AB47FA" w:rsidRPr="00992371" w:rsidRDefault="00AB47FA" w:rsidP="00AB47FA">
    <w:pPr>
      <w:pStyle w:val="NormalWeb"/>
      <w:jc w:val="center"/>
      <w:rPr>
        <w:rFonts w:ascii="Letter-join Plus 8" w:hAnsi="Letter-join Plus 8"/>
        <w:b/>
        <w:bCs/>
        <w:sz w:val="38"/>
        <w:szCs w:val="38"/>
        <w:u w:val="single"/>
      </w:rPr>
    </w:pPr>
    <w:r w:rsidRPr="00992371">
      <w:rPr>
        <w:rFonts w:ascii="Letter-join Plus 8" w:hAnsi="Letter-join Plus 8"/>
        <w:b/>
        <w:bCs/>
        <w:sz w:val="38"/>
        <w:szCs w:val="38"/>
        <w:u w:val="single"/>
      </w:rPr>
      <w:t xml:space="preserve">EYFS </w:t>
    </w:r>
    <w:r w:rsidR="00AE0529">
      <w:rPr>
        <w:rFonts w:ascii="Letter-join Plus 8" w:hAnsi="Letter-join Plus 8"/>
        <w:b/>
        <w:bCs/>
        <w:sz w:val="38"/>
        <w:szCs w:val="38"/>
        <w:u w:val="single"/>
      </w:rPr>
      <w:t>Mathematics</w:t>
    </w:r>
    <w:r w:rsidR="00C00647">
      <w:rPr>
        <w:rFonts w:ascii="Letter-join Plus 8" w:hAnsi="Letter-join Plus 8"/>
        <w:b/>
        <w:bCs/>
        <w:sz w:val="38"/>
        <w:szCs w:val="38"/>
        <w:u w:val="single"/>
      </w:rPr>
      <w:t xml:space="preserve"> </w:t>
    </w:r>
    <w:r w:rsidRPr="00992371">
      <w:rPr>
        <w:rFonts w:ascii="Letter-join Plus 8" w:hAnsi="Letter-join Plus 8"/>
        <w:b/>
        <w:bCs/>
        <w:sz w:val="38"/>
        <w:szCs w:val="38"/>
        <w:u w:val="single"/>
      </w:rPr>
      <w:t xml:space="preserve">Progression Document. </w:t>
    </w:r>
  </w:p>
  <w:p w14:paraId="12089723" w14:textId="02EF63AE" w:rsidR="00EF283F" w:rsidRPr="00992371" w:rsidRDefault="00EF283F" w:rsidP="00EF283F">
    <w:pPr>
      <w:pStyle w:val="Header"/>
      <w:tabs>
        <w:tab w:val="clear" w:pos="4513"/>
        <w:tab w:val="clear" w:pos="9026"/>
        <w:tab w:val="left" w:pos="1560"/>
      </w:tabs>
      <w:rPr>
        <w:rFonts w:ascii="Arial" w:hAnsi="Arial" w:cs="Arial"/>
        <w:color w:val="0070C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3763"/>
    <w:multiLevelType w:val="multilevel"/>
    <w:tmpl w:val="43B851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51C7995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DC7259A"/>
    <w:multiLevelType w:val="multilevel"/>
    <w:tmpl w:val="5C020C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2135DFD"/>
    <w:multiLevelType w:val="multilevel"/>
    <w:tmpl w:val="1DD022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2F709CB"/>
    <w:multiLevelType w:val="multilevel"/>
    <w:tmpl w:val="A69676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9276A00"/>
    <w:multiLevelType w:val="multilevel"/>
    <w:tmpl w:val="81B47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A000776"/>
    <w:multiLevelType w:val="hybridMultilevel"/>
    <w:tmpl w:val="FED01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D5BFB"/>
    <w:multiLevelType w:val="multilevel"/>
    <w:tmpl w:val="105887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ADD0CC4"/>
    <w:multiLevelType w:val="hybridMultilevel"/>
    <w:tmpl w:val="72F0E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032AC"/>
    <w:multiLevelType w:val="multilevel"/>
    <w:tmpl w:val="486E0E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DEA73EC"/>
    <w:multiLevelType w:val="multilevel"/>
    <w:tmpl w:val="CBA65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FE16B30"/>
    <w:multiLevelType w:val="multilevel"/>
    <w:tmpl w:val="BF1E9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2" w15:restartNumberingAfterBreak="0">
    <w:nsid w:val="4AFB4ADA"/>
    <w:multiLevelType w:val="multilevel"/>
    <w:tmpl w:val="865AB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C8B4271"/>
    <w:multiLevelType w:val="hybridMultilevel"/>
    <w:tmpl w:val="597E9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654B5"/>
    <w:multiLevelType w:val="multilevel"/>
    <w:tmpl w:val="C8D06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02010CB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1445CB0"/>
    <w:multiLevelType w:val="multilevel"/>
    <w:tmpl w:val="210AFAB6"/>
    <w:lvl w:ilvl="0">
      <w:start w:val="3"/>
      <w:numFmt w:val="decimal"/>
      <w:lvlText w:val="%1."/>
      <w:lvlJc w:val="left"/>
      <w:pPr>
        <w:ind w:left="360" w:hanging="360"/>
      </w:pPr>
      <w:rPr>
        <w:rFonts w:cstheme="minorHAnsi"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HAnsi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HAnsi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HAnsi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HAnsi"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HAnsi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HAnsi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HAnsi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HAnsi" w:hint="default"/>
        <w:sz w:val="18"/>
      </w:rPr>
    </w:lvl>
  </w:abstractNum>
  <w:abstractNum w:abstractNumId="17" w15:restartNumberingAfterBreak="0">
    <w:nsid w:val="56501032"/>
    <w:multiLevelType w:val="hybridMultilevel"/>
    <w:tmpl w:val="D4FC684C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 w15:restartNumberingAfterBreak="0">
    <w:nsid w:val="5AAC4DB4"/>
    <w:multiLevelType w:val="multilevel"/>
    <w:tmpl w:val="80EEB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E937B6F"/>
    <w:multiLevelType w:val="multilevel"/>
    <w:tmpl w:val="58CE51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F1314C0"/>
    <w:multiLevelType w:val="hybridMultilevel"/>
    <w:tmpl w:val="4D760B8E"/>
    <w:lvl w:ilvl="0" w:tplc="2C82E0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05321"/>
    <w:multiLevelType w:val="multilevel"/>
    <w:tmpl w:val="AB008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0AC7498"/>
    <w:multiLevelType w:val="multilevel"/>
    <w:tmpl w:val="80EEB6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4765936"/>
    <w:multiLevelType w:val="multilevel"/>
    <w:tmpl w:val="90F242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5985670"/>
    <w:multiLevelType w:val="hybridMultilevel"/>
    <w:tmpl w:val="84588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D3FBB"/>
    <w:multiLevelType w:val="multilevel"/>
    <w:tmpl w:val="4CE0BD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6B72D4F"/>
    <w:multiLevelType w:val="hybridMultilevel"/>
    <w:tmpl w:val="AED6E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90FDC"/>
    <w:multiLevelType w:val="multilevel"/>
    <w:tmpl w:val="181672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B3211DE"/>
    <w:multiLevelType w:val="multilevel"/>
    <w:tmpl w:val="62222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629946312">
    <w:abstractNumId w:val="17"/>
  </w:num>
  <w:num w:numId="2" w16cid:durableId="622151631">
    <w:abstractNumId w:val="21"/>
  </w:num>
  <w:num w:numId="3" w16cid:durableId="902374515">
    <w:abstractNumId w:val="8"/>
  </w:num>
  <w:num w:numId="4" w16cid:durableId="1806503829">
    <w:abstractNumId w:val="23"/>
  </w:num>
  <w:num w:numId="5" w16cid:durableId="64306041">
    <w:abstractNumId w:val="24"/>
  </w:num>
  <w:num w:numId="6" w16cid:durableId="302270932">
    <w:abstractNumId w:val="0"/>
  </w:num>
  <w:num w:numId="7" w16cid:durableId="2061592533">
    <w:abstractNumId w:val="9"/>
  </w:num>
  <w:num w:numId="8" w16cid:durableId="1178697509">
    <w:abstractNumId w:val="6"/>
  </w:num>
  <w:num w:numId="9" w16cid:durableId="1640845877">
    <w:abstractNumId w:val="5"/>
  </w:num>
  <w:num w:numId="10" w16cid:durableId="515995708">
    <w:abstractNumId w:val="19"/>
  </w:num>
  <w:num w:numId="11" w16cid:durableId="16205016">
    <w:abstractNumId w:val="16"/>
  </w:num>
  <w:num w:numId="12" w16cid:durableId="331223687">
    <w:abstractNumId w:val="28"/>
  </w:num>
  <w:num w:numId="13" w16cid:durableId="1902520952">
    <w:abstractNumId w:val="11"/>
  </w:num>
  <w:num w:numId="14" w16cid:durableId="1745180241">
    <w:abstractNumId w:val="10"/>
  </w:num>
  <w:num w:numId="15" w16cid:durableId="2056463959">
    <w:abstractNumId w:val="2"/>
  </w:num>
  <w:num w:numId="16" w16cid:durableId="1265311279">
    <w:abstractNumId w:val="7"/>
  </w:num>
  <w:num w:numId="17" w16cid:durableId="480118791">
    <w:abstractNumId w:val="13"/>
  </w:num>
  <w:num w:numId="18" w16cid:durableId="747111910">
    <w:abstractNumId w:val="4"/>
  </w:num>
  <w:num w:numId="19" w16cid:durableId="1706246508">
    <w:abstractNumId w:val="22"/>
  </w:num>
  <w:num w:numId="20" w16cid:durableId="10881511">
    <w:abstractNumId w:val="27"/>
  </w:num>
  <w:num w:numId="21" w16cid:durableId="2020349475">
    <w:abstractNumId w:val="1"/>
  </w:num>
  <w:num w:numId="22" w16cid:durableId="1401438556">
    <w:abstractNumId w:val="18"/>
  </w:num>
  <w:num w:numId="23" w16cid:durableId="47342814">
    <w:abstractNumId w:val="15"/>
  </w:num>
  <w:num w:numId="24" w16cid:durableId="1548369727">
    <w:abstractNumId w:val="14"/>
  </w:num>
  <w:num w:numId="25" w16cid:durableId="547492301">
    <w:abstractNumId w:val="26"/>
  </w:num>
  <w:num w:numId="26" w16cid:durableId="989407703">
    <w:abstractNumId w:val="3"/>
  </w:num>
  <w:num w:numId="27" w16cid:durableId="1135946635">
    <w:abstractNumId w:val="12"/>
  </w:num>
  <w:num w:numId="28" w16cid:durableId="235360982">
    <w:abstractNumId w:val="20"/>
  </w:num>
  <w:num w:numId="29" w16cid:durableId="21239180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83F"/>
    <w:rsid w:val="0006650D"/>
    <w:rsid w:val="00084AF8"/>
    <w:rsid w:val="000C57A9"/>
    <w:rsid w:val="000F5084"/>
    <w:rsid w:val="0017318C"/>
    <w:rsid w:val="00182A00"/>
    <w:rsid w:val="00196787"/>
    <w:rsid w:val="001A79C8"/>
    <w:rsid w:val="00374394"/>
    <w:rsid w:val="00382E7C"/>
    <w:rsid w:val="003E048E"/>
    <w:rsid w:val="003F4B13"/>
    <w:rsid w:val="00441540"/>
    <w:rsid w:val="00462298"/>
    <w:rsid w:val="005A3E50"/>
    <w:rsid w:val="005C7B90"/>
    <w:rsid w:val="0061727D"/>
    <w:rsid w:val="00634A40"/>
    <w:rsid w:val="00652116"/>
    <w:rsid w:val="00724422"/>
    <w:rsid w:val="00756C52"/>
    <w:rsid w:val="00764D6A"/>
    <w:rsid w:val="007F6BDE"/>
    <w:rsid w:val="00870039"/>
    <w:rsid w:val="008C551D"/>
    <w:rsid w:val="008E41B0"/>
    <w:rsid w:val="00921427"/>
    <w:rsid w:val="009430E8"/>
    <w:rsid w:val="00992371"/>
    <w:rsid w:val="009943D3"/>
    <w:rsid w:val="00A908AC"/>
    <w:rsid w:val="00AB47FA"/>
    <w:rsid w:val="00AC5B9A"/>
    <w:rsid w:val="00AE0529"/>
    <w:rsid w:val="00AE1CBB"/>
    <w:rsid w:val="00AE37EC"/>
    <w:rsid w:val="00B05176"/>
    <w:rsid w:val="00B739B3"/>
    <w:rsid w:val="00B901C7"/>
    <w:rsid w:val="00BB073B"/>
    <w:rsid w:val="00C00647"/>
    <w:rsid w:val="00C65E4E"/>
    <w:rsid w:val="00C87C1E"/>
    <w:rsid w:val="00CE7300"/>
    <w:rsid w:val="00D17780"/>
    <w:rsid w:val="00DA5234"/>
    <w:rsid w:val="00DF4035"/>
    <w:rsid w:val="00E44C40"/>
    <w:rsid w:val="00E9044B"/>
    <w:rsid w:val="00E92B2A"/>
    <w:rsid w:val="00E93B7A"/>
    <w:rsid w:val="00EC6642"/>
    <w:rsid w:val="00EF283F"/>
    <w:rsid w:val="00EF33F7"/>
    <w:rsid w:val="00F1090D"/>
    <w:rsid w:val="00F70828"/>
    <w:rsid w:val="00FD0A2E"/>
    <w:rsid w:val="00F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B179D"/>
  <w15:chartTrackingRefBased/>
  <w15:docId w15:val="{7454B56C-1810-452E-B13A-128EA179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8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83F"/>
  </w:style>
  <w:style w:type="paragraph" w:styleId="Footer">
    <w:name w:val="footer"/>
    <w:basedOn w:val="Normal"/>
    <w:link w:val="FooterChar"/>
    <w:uiPriority w:val="99"/>
    <w:unhideWhenUsed/>
    <w:rsid w:val="00EF28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83F"/>
  </w:style>
  <w:style w:type="table" w:styleId="TableGrid">
    <w:name w:val="Table Grid"/>
    <w:basedOn w:val="TableNormal"/>
    <w:uiPriority w:val="39"/>
    <w:rsid w:val="00EF2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33F7"/>
    <w:pPr>
      <w:autoSpaceDE w:val="0"/>
      <w:autoSpaceDN w:val="0"/>
      <w:adjustRightInd w:val="0"/>
      <w:spacing w:after="0" w:line="240" w:lineRule="auto"/>
    </w:pPr>
    <w:rPr>
      <w:rFonts w:ascii="Debbie Hepplewhite Print Font" w:hAnsi="Debbie Hepplewhite Print Font" w:cs="Debbie Hepplewhite Print Fon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F33F7"/>
    <w:pPr>
      <w:ind w:left="720"/>
      <w:contextualSpacing/>
    </w:pPr>
  </w:style>
  <w:style w:type="paragraph" w:styleId="NoSpacing">
    <w:name w:val="No Spacing"/>
    <w:uiPriority w:val="1"/>
    <w:qFormat/>
    <w:rsid w:val="009430E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B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Khan</dc:creator>
  <cp:keywords/>
  <dc:description/>
  <cp:lastModifiedBy>L Timbrell</cp:lastModifiedBy>
  <cp:revision>3</cp:revision>
  <dcterms:created xsi:type="dcterms:W3CDTF">2024-05-22T13:34:00Z</dcterms:created>
  <dcterms:modified xsi:type="dcterms:W3CDTF">2024-05-22T13:37:00Z</dcterms:modified>
</cp:coreProperties>
</file>